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B25C1" w14:textId="205E51CB" w:rsidR="00AF383A" w:rsidRDefault="001366BD">
      <w:pPr>
        <w:pStyle w:val="Heading1"/>
        <w:ind w:left="90"/>
      </w:pPr>
      <w:bookmarkStart w:id="0" w:name="_xnomklkf0f16" w:colFirst="0" w:colLast="0"/>
      <w:bookmarkEnd w:id="0"/>
      <w:r>
        <w:t xml:space="preserve">French </w:t>
      </w:r>
      <w:proofErr w:type="spellStart"/>
      <w:r>
        <w:t>Beginner</w:t>
      </w:r>
      <w:proofErr w:type="spellEnd"/>
      <w:r>
        <w:t xml:space="preserve"> 1 - online course</w:t>
      </w:r>
      <w:r>
        <w:br/>
        <w:t xml:space="preserve">2025/26 </w:t>
      </w:r>
      <w:proofErr w:type="spellStart"/>
      <w:r w:rsidR="00E4458B">
        <w:t>winter</w:t>
      </w:r>
      <w:proofErr w:type="spellEnd"/>
      <w:r w:rsidR="00E4458B">
        <w:t xml:space="preserve"> </w:t>
      </w:r>
      <w:proofErr w:type="spellStart"/>
      <w:r>
        <w:t>semester</w:t>
      </w:r>
      <w:proofErr w:type="spellEnd"/>
    </w:p>
    <w:p w14:paraId="01641397" w14:textId="77777777" w:rsidR="00AF383A" w:rsidRDefault="00AF383A">
      <w:pPr>
        <w:pStyle w:val="Heading1"/>
        <w:spacing w:before="0" w:after="0" w:line="288" w:lineRule="auto"/>
        <w:ind w:left="90"/>
        <w:rPr>
          <w:sz w:val="34"/>
          <w:szCs w:val="34"/>
        </w:rPr>
      </w:pPr>
      <w:bookmarkStart w:id="1" w:name="_exj2sj8zmmqv" w:colFirst="0" w:colLast="0"/>
      <w:bookmarkEnd w:id="1"/>
    </w:p>
    <w:p w14:paraId="77503D5A" w14:textId="77777777" w:rsidR="00AF383A" w:rsidRDefault="001366BD">
      <w:pPr>
        <w:pStyle w:val="Heading1"/>
        <w:spacing w:before="0" w:after="0" w:line="288" w:lineRule="auto"/>
        <w:ind w:left="80"/>
        <w:rPr>
          <w:sz w:val="34"/>
          <w:szCs w:val="34"/>
        </w:rPr>
      </w:pPr>
      <w:bookmarkStart w:id="2" w:name="_au0dp0kzywsn" w:colFirst="0" w:colLast="0"/>
      <w:bookmarkEnd w:id="2"/>
      <w:proofErr w:type="spellStart"/>
      <w:r>
        <w:rPr>
          <w:sz w:val="34"/>
          <w:szCs w:val="34"/>
        </w:rPr>
        <w:t>Enrollment</w:t>
      </w:r>
      <w:proofErr w:type="spellEnd"/>
      <w:r>
        <w:rPr>
          <w:sz w:val="34"/>
          <w:szCs w:val="34"/>
        </w:rPr>
        <w:t xml:space="preserve"> options</w:t>
      </w:r>
    </w:p>
    <w:p w14:paraId="5C4E9A0F" w14:textId="77777777" w:rsidR="00AF383A" w:rsidRDefault="00AF383A">
      <w:pPr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</w:p>
    <w:p w14:paraId="4E791A46" w14:textId="77777777" w:rsidR="00AF383A" w:rsidRDefault="001366BD">
      <w:pPr>
        <w:shd w:val="clear" w:color="auto" w:fill="FFFFFF"/>
        <w:spacing w:after="200" w:line="288" w:lineRule="auto"/>
        <w:rPr>
          <w:rFonts w:ascii="Crimson Text" w:eastAsia="Crimson Text" w:hAnsi="Crimson Text" w:cs="Crimson Text"/>
          <w:color w:val="1D2125"/>
          <w:sz w:val="24"/>
          <w:szCs w:val="24"/>
        </w:rPr>
      </w:pPr>
      <w:r>
        <w:rPr>
          <w:rFonts w:ascii="Crimson Text" w:eastAsia="Crimson Text" w:hAnsi="Crimson Text" w:cs="Crimson Text"/>
          <w:b/>
          <w:color w:val="A64D79"/>
          <w:sz w:val="24"/>
          <w:szCs w:val="24"/>
        </w:rPr>
        <w:t>Course Description</w:t>
      </w:r>
    </w:p>
    <w:p w14:paraId="16F1CDB1" w14:textId="77777777" w:rsidR="00AF383A" w:rsidRDefault="001366BD">
      <w:pPr>
        <w:shd w:val="clear" w:color="auto" w:fill="FFFFFF"/>
        <w:spacing w:before="240" w:after="240" w:line="288" w:lineRule="auto"/>
        <w:rPr>
          <w:rFonts w:ascii="Crimson Text" w:eastAsia="Crimson Text" w:hAnsi="Crimson Text" w:cs="Crimson Text"/>
          <w:b/>
          <w:sz w:val="26"/>
          <w:szCs w:val="26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This course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is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designed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for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learners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who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are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starting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their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journey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in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target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language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.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aim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is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help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students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acquire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ability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understand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use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very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basic expressions,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communicate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simple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needs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build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confidence in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everyday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interactions. By the end of the course,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students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able to </w:t>
      </w:r>
      <w:proofErr w:type="gramStart"/>
      <w:r>
        <w:rPr>
          <w:rFonts w:ascii="Crimson Text" w:eastAsia="Crimson Text" w:hAnsi="Crimson Text" w:cs="Crimson Text"/>
          <w:sz w:val="24"/>
          <w:szCs w:val="24"/>
        </w:rPr>
        <w:t>manage</w:t>
      </w:r>
      <w:proofErr w:type="gramEnd"/>
      <w:r>
        <w:rPr>
          <w:rFonts w:ascii="Crimson Text" w:eastAsia="Crimson Text" w:hAnsi="Crimson Text" w:cs="Crimson Text"/>
          <w:sz w:val="24"/>
          <w:szCs w:val="24"/>
        </w:rPr>
        <w:t xml:space="preserve"> simple social exchanges,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provided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other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person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speaks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slowly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clearly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.</w:t>
      </w:r>
    </w:p>
    <w:p w14:paraId="556CC61B" w14:textId="77777777" w:rsidR="00AF383A" w:rsidRDefault="00AF383A">
      <w:p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</w:p>
    <w:p w14:paraId="48F8EC99" w14:textId="77777777" w:rsidR="00AF383A" w:rsidRDefault="001366BD">
      <w:p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  <w:proofErr w:type="spellStart"/>
      <w:r>
        <w:rPr>
          <w:rFonts w:ascii="Crimson Text" w:eastAsia="Crimson Text" w:hAnsi="Crimson Text" w:cs="Crimson Text"/>
          <w:sz w:val="24"/>
          <w:szCs w:val="24"/>
        </w:rPr>
        <w:t>Instructor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(s</w:t>
      </w:r>
      <w:proofErr w:type="gramStart"/>
      <w:r>
        <w:rPr>
          <w:rFonts w:ascii="Crimson Text" w:eastAsia="Crimson Text" w:hAnsi="Crimson Text" w:cs="Crimson Text"/>
          <w:sz w:val="24"/>
          <w:szCs w:val="24"/>
        </w:rPr>
        <w:t>):</w:t>
      </w:r>
      <w:proofErr w:type="gramEnd"/>
      <w:r>
        <w:rPr>
          <w:rFonts w:ascii="Crimson Text" w:eastAsia="Crimson Text" w:hAnsi="Crimson Text" w:cs="Crimson Text"/>
          <w:sz w:val="24"/>
          <w:szCs w:val="24"/>
        </w:rPr>
        <w:t xml:space="preserve"> Lili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Szabolcsi</w:t>
      </w:r>
      <w:proofErr w:type="spellEnd"/>
    </w:p>
    <w:p w14:paraId="10998DEA" w14:textId="77777777" w:rsidR="00AF383A" w:rsidRDefault="001366BD">
      <w:pPr>
        <w:shd w:val="clear" w:color="auto" w:fill="FFFFFF"/>
        <w:spacing w:line="288" w:lineRule="auto"/>
        <w:rPr>
          <w:rFonts w:ascii="Crimson Text" w:eastAsia="Crimson Text" w:hAnsi="Crimson Text" w:cs="Crimson Text"/>
          <w:color w:val="007FA1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E-mail </w:t>
      </w:r>
      <w:proofErr w:type="spellStart"/>
      <w:proofErr w:type="gramStart"/>
      <w:r>
        <w:rPr>
          <w:rFonts w:ascii="Crimson Text" w:eastAsia="Crimson Text" w:hAnsi="Crimson Text" w:cs="Crimson Text"/>
          <w:sz w:val="24"/>
          <w:szCs w:val="24"/>
        </w:rPr>
        <w:t>address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:</w:t>
      </w:r>
      <w:proofErr w:type="gram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hyperlink r:id="rId5">
        <w:r>
          <w:rPr>
            <w:rFonts w:ascii="Crimson Text" w:eastAsia="Crimson Text" w:hAnsi="Crimson Text" w:cs="Crimson Text"/>
            <w:color w:val="007FA1"/>
            <w:sz w:val="24"/>
            <w:szCs w:val="24"/>
          </w:rPr>
          <w:t>SzabolcsL@ceu.edu</w:t>
        </w:r>
      </w:hyperlink>
      <w:r>
        <w:rPr>
          <w:rFonts w:ascii="Crimson Text" w:eastAsia="Crimson Text" w:hAnsi="Crimson Text" w:cs="Crimson Text"/>
          <w:sz w:val="24"/>
          <w:szCs w:val="24"/>
        </w:rPr>
        <w:t>,</w:t>
      </w:r>
      <w:r>
        <w:rPr>
          <w:rFonts w:ascii="Crimson Text" w:eastAsia="Crimson Text" w:hAnsi="Crimson Text" w:cs="Crimson Text"/>
          <w:color w:val="007FA1"/>
          <w:sz w:val="24"/>
          <w:szCs w:val="24"/>
        </w:rPr>
        <w:t xml:space="preserve"> szabolcsi.lili@gmail.com</w:t>
      </w:r>
    </w:p>
    <w:p w14:paraId="6DE605CC" w14:textId="77777777" w:rsidR="00AF383A" w:rsidRDefault="001366BD">
      <w:p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  <w:proofErr w:type="spellStart"/>
      <w:proofErr w:type="gramStart"/>
      <w:r>
        <w:rPr>
          <w:rFonts w:ascii="Crimson Text" w:eastAsia="Crimson Text" w:hAnsi="Crimson Text" w:cs="Crimson Text"/>
          <w:sz w:val="24"/>
          <w:szCs w:val="24"/>
        </w:rPr>
        <w:t>Level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:</w:t>
      </w:r>
      <w:proofErr w:type="gram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Beginner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1</w:t>
      </w:r>
    </w:p>
    <w:p w14:paraId="2C79615D" w14:textId="77777777" w:rsidR="00AF383A" w:rsidRDefault="001366BD">
      <w:p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  <w:proofErr w:type="spellStart"/>
      <w:r>
        <w:rPr>
          <w:rFonts w:ascii="Crimson Text" w:eastAsia="Crimson Text" w:hAnsi="Crimson Text" w:cs="Crimson Text"/>
          <w:sz w:val="24"/>
          <w:szCs w:val="24"/>
        </w:rPr>
        <w:t>Number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of </w:t>
      </w:r>
      <w:proofErr w:type="gramStart"/>
      <w:r>
        <w:rPr>
          <w:rFonts w:ascii="Crimson Text" w:eastAsia="Crimson Text" w:hAnsi="Crimson Text" w:cs="Crimson Text"/>
          <w:sz w:val="24"/>
          <w:szCs w:val="24"/>
        </w:rPr>
        <w:t>sessions:</w:t>
      </w:r>
      <w:proofErr w:type="gram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r>
        <w:rPr>
          <w:rFonts w:ascii="Crimson Text" w:eastAsia="Crimson Text" w:hAnsi="Crimson Text" w:cs="Crimson Text"/>
          <w:color w:val="FF0000"/>
          <w:sz w:val="24"/>
          <w:szCs w:val="24"/>
        </w:rPr>
        <w:t>20 (2x100 min./</w:t>
      </w:r>
      <w:proofErr w:type="spellStart"/>
      <w:r>
        <w:rPr>
          <w:rFonts w:ascii="Crimson Text" w:eastAsia="Crimson Text" w:hAnsi="Crimson Text" w:cs="Crimson Text"/>
          <w:color w:val="FF0000"/>
          <w:sz w:val="24"/>
          <w:szCs w:val="24"/>
        </w:rPr>
        <w:t>week</w:t>
      </w:r>
      <w:proofErr w:type="spellEnd"/>
      <w:r>
        <w:rPr>
          <w:rFonts w:ascii="Crimson Text" w:eastAsia="Crimson Text" w:hAnsi="Crimson Text" w:cs="Crimson Text"/>
          <w:color w:val="FF0000"/>
          <w:sz w:val="24"/>
          <w:szCs w:val="24"/>
        </w:rPr>
        <w:t>)</w:t>
      </w:r>
      <w:r>
        <w:rPr>
          <w:rFonts w:ascii="Crimson Text" w:eastAsia="Crimson Text" w:hAnsi="Crimson Text" w:cs="Crimson Text"/>
          <w:sz w:val="24"/>
          <w:szCs w:val="24"/>
        </w:rPr>
        <w:t xml:space="preserve">  </w:t>
      </w:r>
    </w:p>
    <w:p w14:paraId="4799092C" w14:textId="77777777" w:rsidR="00AF383A" w:rsidRDefault="00AF383A">
      <w:p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</w:p>
    <w:p w14:paraId="5501B566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pict w14:anchorId="4A7BF223">
          <v:rect id="_x0000_i1025" style="width:0;height:1.5pt" o:hralign="center" o:hrstd="t" o:hr="t" fillcolor="#a0a0a0" stroked="f"/>
        </w:pict>
      </w:r>
    </w:p>
    <w:p w14:paraId="3D98F0C8" w14:textId="77777777" w:rsidR="00AF383A" w:rsidRDefault="00AF383A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</w:p>
    <w:p w14:paraId="2F5A039F" w14:textId="77777777" w:rsidR="00AF383A" w:rsidRDefault="001366BD">
      <w:pPr>
        <w:shd w:val="clear" w:color="auto" w:fill="FFFFFF"/>
        <w:spacing w:after="200" w:line="288" w:lineRule="auto"/>
        <w:rPr>
          <w:rFonts w:ascii="Crimson Text" w:eastAsia="Crimson Text" w:hAnsi="Crimson Text" w:cs="Crimson Text"/>
          <w:b/>
          <w:color w:val="A64D79"/>
          <w:sz w:val="24"/>
          <w:szCs w:val="24"/>
        </w:rPr>
      </w:pPr>
      <w:r>
        <w:rPr>
          <w:rFonts w:ascii="Crimson Text" w:eastAsia="Crimson Text" w:hAnsi="Crimson Text" w:cs="Crimson Text"/>
          <w:b/>
          <w:color w:val="A64D79"/>
          <w:sz w:val="24"/>
          <w:szCs w:val="24"/>
        </w:rPr>
        <w:t xml:space="preserve">Goals and Learning </w:t>
      </w:r>
      <w:proofErr w:type="spellStart"/>
      <w:r>
        <w:rPr>
          <w:rFonts w:ascii="Crimson Text" w:eastAsia="Crimson Text" w:hAnsi="Crimson Text" w:cs="Crimson Text"/>
          <w:b/>
          <w:color w:val="A64D79"/>
          <w:sz w:val="24"/>
          <w:szCs w:val="24"/>
        </w:rPr>
        <w:t>Outcomes</w:t>
      </w:r>
      <w:proofErr w:type="spellEnd"/>
    </w:p>
    <w:p w14:paraId="2B49B1DF" w14:textId="77777777" w:rsidR="00AF383A" w:rsidRDefault="001366BD">
      <w:pPr>
        <w:shd w:val="clear" w:color="auto" w:fill="FFFFFF"/>
        <w:spacing w:before="240" w:after="240" w:line="288" w:lineRule="auto"/>
        <w:rPr>
          <w:rFonts w:ascii="Crimson Text" w:eastAsia="Crimson Text" w:hAnsi="Crimson Text" w:cs="Crimson Text"/>
          <w:sz w:val="24"/>
          <w:szCs w:val="24"/>
        </w:rPr>
      </w:pPr>
      <w:proofErr w:type="spellStart"/>
      <w:r>
        <w:rPr>
          <w:rFonts w:ascii="Crimson Text" w:eastAsia="Crimson Text" w:hAnsi="Crimson Text" w:cs="Crimson Text"/>
          <w:sz w:val="24"/>
          <w:szCs w:val="24"/>
        </w:rPr>
        <w:t>Learners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develop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ability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understand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simple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greetings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introductions,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very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common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expressions.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able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recognize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familiar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words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related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themselves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their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families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their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immediate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surroundings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. By the end of the course,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students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should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able to follow short,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clear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speech about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everyday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topics,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such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as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ordering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food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or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asking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for directions.</w:t>
      </w:r>
    </w:p>
    <w:p w14:paraId="453979F3" w14:textId="77777777" w:rsidR="00AF383A" w:rsidRDefault="001366BD">
      <w:pPr>
        <w:shd w:val="clear" w:color="auto" w:fill="FFFFFF"/>
        <w:spacing w:before="240" w:after="240" w:line="288" w:lineRule="auto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The course places a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strong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emphasis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on communication.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Students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learn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use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greetings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polite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expressions,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introduce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themselves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others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ask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answer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basic questions about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personal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details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such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as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name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nationality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family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.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practice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expressing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likes and dislikes, as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well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as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talking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about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numbers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, time, and dates.</w:t>
      </w:r>
    </w:p>
    <w:p w14:paraId="4908331F" w14:textId="77777777" w:rsidR="00AF383A" w:rsidRDefault="001366BD">
      <w:pPr>
        <w:shd w:val="clear" w:color="auto" w:fill="FFFFFF"/>
        <w:spacing w:before="240" w:after="240" w:line="288" w:lineRule="auto"/>
        <w:rPr>
          <w:rFonts w:ascii="Crimson Text" w:eastAsia="Crimson Text" w:hAnsi="Crimson Text" w:cs="Crimson Text"/>
          <w:sz w:val="24"/>
          <w:szCs w:val="24"/>
        </w:rPr>
      </w:pPr>
      <w:proofErr w:type="spellStart"/>
      <w:r>
        <w:rPr>
          <w:rFonts w:ascii="Crimson Text" w:eastAsia="Crimson Text" w:hAnsi="Crimson Text" w:cs="Crimson Text"/>
          <w:sz w:val="24"/>
          <w:szCs w:val="24"/>
        </w:rPr>
        <w:t>Learners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practice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reading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short, simple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texts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such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as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signs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notices,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personal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information on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forms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.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able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understand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very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simple sentences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related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familiar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lastRenderedPageBreak/>
        <w:t>needs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gradually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expand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their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ability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read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short descriptive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texts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about people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daily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life.</w:t>
      </w:r>
    </w:p>
    <w:p w14:paraId="5A9E0FEA" w14:textId="77777777" w:rsidR="00AF383A" w:rsidRDefault="001366BD">
      <w:pPr>
        <w:shd w:val="clear" w:color="auto" w:fill="FFFFFF"/>
        <w:spacing w:before="240" w:after="240" w:line="288" w:lineRule="auto"/>
        <w:rPr>
          <w:rFonts w:ascii="Crimson Text" w:eastAsia="Crimson Text" w:hAnsi="Crimson Text" w:cs="Crimson Text"/>
          <w:sz w:val="24"/>
          <w:szCs w:val="24"/>
        </w:rPr>
      </w:pPr>
      <w:proofErr w:type="spellStart"/>
      <w:r>
        <w:rPr>
          <w:rFonts w:ascii="Crimson Text" w:eastAsia="Crimson Text" w:hAnsi="Crimson Text" w:cs="Crimson Text"/>
          <w:sz w:val="24"/>
          <w:szCs w:val="24"/>
        </w:rPr>
        <w:t>Students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learn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write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simple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words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phrases, and short sentences. By the end of the course,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able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in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forms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with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personal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details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write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postcards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notes, and short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lists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and use sentence patterns to talk about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themselves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in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writing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.</w:t>
      </w:r>
    </w:p>
    <w:p w14:paraId="7CD5742C" w14:textId="77777777" w:rsidR="00AF383A" w:rsidRDefault="001366BD">
      <w:pPr>
        <w:shd w:val="clear" w:color="auto" w:fill="FFFFFF"/>
        <w:spacing w:before="240" w:after="240" w:line="288" w:lineRule="auto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vocabulary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focus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includes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personal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family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information,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numbers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from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1 to 100,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days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of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week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months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colors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basic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food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items, and places in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town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.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Students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also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build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foundation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of basic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verbs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in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present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tense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including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“to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,” “to have,”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common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everyday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action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verbs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.</w:t>
      </w:r>
    </w:p>
    <w:p w14:paraId="23D6B8F8" w14:textId="77777777" w:rsidR="00AF383A" w:rsidRDefault="001366BD">
      <w:pPr>
        <w:shd w:val="clear" w:color="auto" w:fill="FFFFFF"/>
        <w:spacing w:before="240" w:after="240" w:line="288" w:lineRule="auto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grammar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component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cover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subject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pronouns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the simple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present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tense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(affirmative,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negative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and questions), articles (a/an, the),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demonstratives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(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this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/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that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), plural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nouns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and basic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word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order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in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statements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questions.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These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structures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give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learners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tools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build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simple but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meaningful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sentences.</w:t>
      </w:r>
    </w:p>
    <w:p w14:paraId="7F82B4AB" w14:textId="77777777" w:rsidR="00AF383A" w:rsidRDefault="001366BD">
      <w:pPr>
        <w:shd w:val="clear" w:color="auto" w:fill="FFFFFF"/>
        <w:spacing w:before="240" w:after="240" w:line="288" w:lineRule="auto"/>
        <w:rPr>
          <w:rFonts w:ascii="Crimson Text" w:eastAsia="Crimson Text" w:hAnsi="Crimson Text" w:cs="Crimson Text"/>
          <w:color w:val="FF0000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By the end of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this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course,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students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able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introduce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themselves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others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ask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answer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simple questions about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personal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details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understand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very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basic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everyday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speech,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read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simple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texts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write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short,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clear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sentences.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equipped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with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vocabulary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grammar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necessary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participate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in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predictable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social interactions and to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communicate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in simple,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everyday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situations.</w:t>
      </w:r>
    </w:p>
    <w:p w14:paraId="5459F543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pict w14:anchorId="10050EB2">
          <v:rect id="_x0000_i1026" style="width:0;height:1.5pt" o:hralign="center" o:hrstd="t" o:hr="t" fillcolor="#a0a0a0" stroked="f"/>
        </w:pict>
      </w:r>
    </w:p>
    <w:p w14:paraId="1A22EFF9" w14:textId="77777777" w:rsidR="00AF383A" w:rsidRDefault="00AF383A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</w:p>
    <w:p w14:paraId="495CD4C2" w14:textId="77777777" w:rsidR="00AF383A" w:rsidRDefault="001366BD">
      <w:pPr>
        <w:shd w:val="clear" w:color="auto" w:fill="FFFFFF"/>
        <w:spacing w:line="360" w:lineRule="auto"/>
        <w:ind w:left="80"/>
        <w:rPr>
          <w:rFonts w:ascii="Crimson Text" w:eastAsia="Crimson Text" w:hAnsi="Crimson Text" w:cs="Crimson Text"/>
          <w:b/>
          <w:color w:val="A64D79"/>
          <w:sz w:val="24"/>
          <w:szCs w:val="24"/>
        </w:rPr>
      </w:pPr>
      <w:r>
        <w:rPr>
          <w:rFonts w:ascii="Crimson Text" w:eastAsia="Crimson Text" w:hAnsi="Crimson Text" w:cs="Crimson Text"/>
          <w:b/>
          <w:color w:val="A64D79"/>
          <w:sz w:val="24"/>
          <w:szCs w:val="24"/>
        </w:rPr>
        <w:t xml:space="preserve">Course </w:t>
      </w:r>
      <w:proofErr w:type="spellStart"/>
      <w:r>
        <w:rPr>
          <w:rFonts w:ascii="Crimson Text" w:eastAsia="Crimson Text" w:hAnsi="Crimson Text" w:cs="Crimson Text"/>
          <w:b/>
          <w:color w:val="A64D79"/>
          <w:sz w:val="24"/>
          <w:szCs w:val="24"/>
        </w:rPr>
        <w:t>Requirements</w:t>
      </w:r>
      <w:proofErr w:type="spellEnd"/>
      <w:r>
        <w:rPr>
          <w:rFonts w:ascii="Crimson Text" w:eastAsia="Crimson Text" w:hAnsi="Crimson Text" w:cs="Crimson Text"/>
          <w:b/>
          <w:color w:val="A64D79"/>
          <w:sz w:val="24"/>
          <w:szCs w:val="24"/>
        </w:rPr>
        <w:t xml:space="preserve"> and </w:t>
      </w:r>
      <w:proofErr w:type="spellStart"/>
      <w:r>
        <w:rPr>
          <w:rFonts w:ascii="Crimson Text" w:eastAsia="Crimson Text" w:hAnsi="Crimson Text" w:cs="Crimson Text"/>
          <w:b/>
          <w:color w:val="A64D79"/>
          <w:sz w:val="24"/>
          <w:szCs w:val="24"/>
        </w:rPr>
        <w:t>Assessment</w:t>
      </w:r>
      <w:proofErr w:type="spellEnd"/>
    </w:p>
    <w:p w14:paraId="095B0440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Regular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attendance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(at least 10 sessions out of 12)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is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mandatory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.</w:t>
      </w:r>
    </w:p>
    <w:p w14:paraId="03BEC2B3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students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’ performance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assessed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, on a PASS/FAIL</w:t>
      </w:r>
      <w:r>
        <w:rPr>
          <w:rFonts w:ascii="Crimson Text" w:eastAsia="Crimson Text" w:hAnsi="Crimson Text" w:cs="Crimson Text"/>
          <w:sz w:val="24"/>
          <w:szCs w:val="24"/>
        </w:rPr>
        <w:t xml:space="preserve"> or GRADE basis</w:t>
      </w:r>
      <w:r>
        <w:rPr>
          <w:rFonts w:ascii="Crimson Text" w:eastAsia="Crimson Text" w:hAnsi="Crimson Text" w:cs="Crimson Text"/>
          <w:sz w:val="24"/>
          <w:szCs w:val="24"/>
        </w:rPr>
        <w:t>,</w:t>
      </w:r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through</w:t>
      </w:r>
      <w:proofErr w:type="spellEnd"/>
    </w:p>
    <w:p w14:paraId="48401063" w14:textId="77777777" w:rsidR="00AF383A" w:rsidRDefault="001366BD">
      <w:pPr>
        <w:numPr>
          <w:ilvl w:val="0"/>
          <w:numId w:val="1"/>
        </w:num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  <w:proofErr w:type="gramStart"/>
      <w:r>
        <w:rPr>
          <w:rFonts w:ascii="Crimson Text" w:eastAsia="Crimson Text" w:hAnsi="Crimson Text" w:cs="Crimson Text"/>
          <w:sz w:val="24"/>
          <w:szCs w:val="24"/>
        </w:rPr>
        <w:t>active</w:t>
      </w:r>
      <w:proofErr w:type="gramEnd"/>
      <w:r>
        <w:rPr>
          <w:rFonts w:ascii="Crimson Text" w:eastAsia="Crimson Text" w:hAnsi="Crimson Text" w:cs="Crimson Text"/>
          <w:sz w:val="24"/>
          <w:szCs w:val="24"/>
        </w:rPr>
        <w:t xml:space="preserve"> participation in class</w:t>
      </w:r>
    </w:p>
    <w:p w14:paraId="5CC18B1E" w14:textId="77777777" w:rsidR="00AF383A" w:rsidRDefault="001366BD">
      <w:pPr>
        <w:numPr>
          <w:ilvl w:val="0"/>
          <w:numId w:val="1"/>
        </w:numPr>
        <w:shd w:val="clear" w:color="auto" w:fill="FFFFFF"/>
        <w:spacing w:line="360" w:lineRule="auto"/>
        <w:rPr>
          <w:rFonts w:ascii="Crimson Text" w:eastAsia="Crimson Text" w:hAnsi="Crimson Text" w:cs="Crimson Text"/>
          <w:sz w:val="24"/>
          <w:szCs w:val="24"/>
        </w:rPr>
      </w:pPr>
      <w:proofErr w:type="gramStart"/>
      <w:r>
        <w:rPr>
          <w:rFonts w:ascii="Crimson Text" w:eastAsia="Crimson Text" w:hAnsi="Crimson Text" w:cs="Crimson Text"/>
          <w:sz w:val="24"/>
          <w:szCs w:val="24"/>
        </w:rPr>
        <w:t>final</w:t>
      </w:r>
      <w:proofErr w:type="gramEnd"/>
      <w:r>
        <w:rPr>
          <w:rFonts w:ascii="Crimson Text" w:eastAsia="Crimson Text" w:hAnsi="Crimson Text" w:cs="Crimson Text"/>
          <w:sz w:val="24"/>
          <w:szCs w:val="24"/>
        </w:rPr>
        <w:t xml:space="preserve"> test at the end of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semester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.</w:t>
      </w:r>
    </w:p>
    <w:p w14:paraId="0802DFFC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Terminal </w:t>
      </w:r>
      <w:proofErr w:type="gramStart"/>
      <w:r>
        <w:rPr>
          <w:rFonts w:ascii="Crimson Text" w:eastAsia="Crimson Text" w:hAnsi="Crimson Text" w:cs="Crimson Text"/>
          <w:sz w:val="24"/>
          <w:szCs w:val="24"/>
        </w:rPr>
        <w:t>grade:</w:t>
      </w:r>
      <w:proofErr w:type="gramEnd"/>
      <w:r>
        <w:rPr>
          <w:rFonts w:ascii="Crimson Text" w:eastAsia="Crimson Text" w:hAnsi="Crimson Text" w:cs="Crimson Text"/>
          <w:sz w:val="24"/>
          <w:szCs w:val="24"/>
        </w:rPr>
        <w:t xml:space="preserve"> 60% class performance, 40% final exam.</w:t>
      </w:r>
    </w:p>
    <w:p w14:paraId="7157711A" w14:textId="77777777" w:rsidR="00AF383A" w:rsidRDefault="00AF383A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</w:p>
    <w:p w14:paraId="429AF93E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pict w14:anchorId="2D117E4F">
          <v:rect id="_x0000_i1027" style="width:0;height:1.5pt" o:hralign="center" o:hrstd="t" o:hr="t" fillcolor="#a0a0a0" stroked="f"/>
        </w:pict>
      </w:r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</w:p>
    <w:p w14:paraId="4E5890AC" w14:textId="77777777" w:rsidR="00AF383A" w:rsidRDefault="001366BD">
      <w:pPr>
        <w:shd w:val="clear" w:color="auto" w:fill="FFFFFF"/>
        <w:spacing w:after="200" w:line="288" w:lineRule="auto"/>
        <w:ind w:left="80"/>
        <w:rPr>
          <w:rFonts w:ascii="Crimson Text" w:eastAsia="Crimson Text" w:hAnsi="Crimson Text" w:cs="Crimson Text"/>
          <w:b/>
          <w:color w:val="A64D79"/>
          <w:sz w:val="24"/>
          <w:szCs w:val="24"/>
        </w:rPr>
      </w:pPr>
      <w:r>
        <w:rPr>
          <w:rFonts w:ascii="Crimson Text" w:eastAsia="Crimson Text" w:hAnsi="Crimson Text" w:cs="Crimson Text"/>
          <w:b/>
          <w:color w:val="A64D79"/>
          <w:sz w:val="24"/>
          <w:szCs w:val="24"/>
        </w:rPr>
        <w:br/>
        <w:t>Format</w:t>
      </w:r>
    </w:p>
    <w:p w14:paraId="36B2E576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proofErr w:type="spellStart"/>
      <w:r>
        <w:rPr>
          <w:rFonts w:ascii="Crimson Text" w:eastAsia="Crimson Text" w:hAnsi="Crimson Text" w:cs="Crimson Text"/>
          <w:sz w:val="24"/>
          <w:szCs w:val="24"/>
        </w:rPr>
        <w:t>Teaching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done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through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Zoom and </w:t>
      </w:r>
      <w:proofErr w:type="gramStart"/>
      <w:r>
        <w:rPr>
          <w:rFonts w:ascii="Crimson Text" w:eastAsia="Crimson Text" w:hAnsi="Crimson Text" w:cs="Crimson Text"/>
          <w:sz w:val="24"/>
          <w:szCs w:val="24"/>
        </w:rPr>
        <w:t>a</w:t>
      </w:r>
      <w:proofErr w:type="gramEnd"/>
      <w:r>
        <w:rPr>
          <w:rFonts w:ascii="Crimson Text" w:eastAsia="Crimson Text" w:hAnsi="Crimson Text" w:cs="Crimson Text"/>
          <w:sz w:val="24"/>
          <w:szCs w:val="24"/>
        </w:rPr>
        <w:t xml:space="preserve"> Google drive folder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containing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 Google document for the class notes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handouts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.</w:t>
      </w:r>
    </w:p>
    <w:p w14:paraId="0819A495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Most classes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begin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with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discussing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problems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with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their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homework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.</w:t>
      </w:r>
    </w:p>
    <w:p w14:paraId="5ACB8AE5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proofErr w:type="spellStart"/>
      <w:r>
        <w:rPr>
          <w:rFonts w:ascii="Crimson Text" w:eastAsia="Crimson Text" w:hAnsi="Crimson Text" w:cs="Crimson Text"/>
          <w:sz w:val="24"/>
          <w:szCs w:val="24"/>
        </w:rPr>
        <w:lastRenderedPageBreak/>
        <w:t>Students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regularly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given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specially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prepared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grammar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vocabulary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handouts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use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apart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from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fundamental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course book.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Other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readings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visual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audio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materials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also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used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during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the classes.</w:t>
      </w:r>
    </w:p>
    <w:p w14:paraId="4D9C57D2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Autumn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Session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concluded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with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 final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revision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a consultation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followed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by a final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written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exam. </w:t>
      </w:r>
    </w:p>
    <w:p w14:paraId="01E1EAF6" w14:textId="77777777" w:rsidR="00AF383A" w:rsidRDefault="00AF383A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</w:p>
    <w:p w14:paraId="52FF8069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pict w14:anchorId="132766A8">
          <v:rect id="_x0000_i1028" style="width:0;height:1.5pt" o:hralign="center" o:hrstd="t" o:hr="t" fillcolor="#a0a0a0" stroked="f"/>
        </w:pict>
      </w:r>
      <w:r>
        <w:rPr>
          <w:rFonts w:ascii="Crimson Text" w:eastAsia="Crimson Text" w:hAnsi="Crimson Text" w:cs="Crimson Text"/>
          <w:sz w:val="24"/>
          <w:szCs w:val="24"/>
        </w:rPr>
        <w:br/>
      </w:r>
    </w:p>
    <w:p w14:paraId="2EEE19F5" w14:textId="77777777" w:rsidR="00AF383A" w:rsidRDefault="001366BD">
      <w:pPr>
        <w:shd w:val="clear" w:color="auto" w:fill="FFFFFF"/>
        <w:spacing w:after="200" w:line="288" w:lineRule="auto"/>
        <w:ind w:left="80"/>
        <w:rPr>
          <w:rFonts w:ascii="Crimson Text" w:eastAsia="Crimson Text" w:hAnsi="Crimson Text" w:cs="Crimson Text"/>
          <w:b/>
          <w:color w:val="A64D79"/>
          <w:sz w:val="24"/>
          <w:szCs w:val="24"/>
        </w:rPr>
      </w:pPr>
      <w:r>
        <w:rPr>
          <w:rFonts w:ascii="Crimson Text" w:eastAsia="Crimson Text" w:hAnsi="Crimson Text" w:cs="Crimson Text"/>
          <w:b/>
          <w:color w:val="A64D79"/>
          <w:sz w:val="24"/>
          <w:szCs w:val="24"/>
        </w:rPr>
        <w:t>The course book</w:t>
      </w:r>
    </w:p>
    <w:p w14:paraId="7F66A65D" w14:textId="77777777" w:rsidR="00AF383A" w:rsidRDefault="001366BD">
      <w:pPr>
        <w:shd w:val="clear" w:color="auto" w:fill="FFFFFF"/>
        <w:spacing w:before="200"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Annie BERTHET, Emmanuelle DAILL, Catherine HUGOT, Véronique M. KIZIRIAN, Monique </w:t>
      </w:r>
      <w:proofErr w:type="gramStart"/>
      <w:r>
        <w:rPr>
          <w:rFonts w:ascii="Crimson Text" w:eastAsia="Crimson Text" w:hAnsi="Crimson Text" w:cs="Crimson Text"/>
          <w:sz w:val="24"/>
          <w:szCs w:val="24"/>
        </w:rPr>
        <w:t>WAENDENDRIES:</w:t>
      </w:r>
      <w:proofErr w:type="gramEnd"/>
      <w:r>
        <w:rPr>
          <w:rFonts w:ascii="Crimson Text" w:eastAsia="Crimson Text" w:hAnsi="Crimson Text" w:cs="Crimson Text"/>
          <w:sz w:val="24"/>
          <w:szCs w:val="24"/>
        </w:rPr>
        <w:t xml:space="preserve"> Alter Ego A1+, Hachette, 2012.</w:t>
      </w:r>
    </w:p>
    <w:p w14:paraId="2009403D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</w:p>
    <w:p w14:paraId="1DF220C8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pict w14:anchorId="6999F938">
          <v:rect id="_x0000_i1029" style="width:0;height:1.5pt" o:hralign="center" o:hrstd="t" o:hr="t" fillcolor="#a0a0a0" stroked="f"/>
        </w:pict>
      </w:r>
    </w:p>
    <w:p w14:paraId="6CE04A1B" w14:textId="77777777" w:rsidR="00AF383A" w:rsidRDefault="001366BD">
      <w:pPr>
        <w:shd w:val="clear" w:color="auto" w:fill="FFFFFF"/>
        <w:spacing w:after="200" w:line="288" w:lineRule="auto"/>
        <w:ind w:left="80"/>
        <w:rPr>
          <w:rFonts w:ascii="Crimson Text" w:eastAsia="Crimson Text" w:hAnsi="Crimson Text" w:cs="Crimson Text"/>
          <w:b/>
          <w:color w:val="A64D79"/>
          <w:sz w:val="24"/>
          <w:szCs w:val="24"/>
        </w:rPr>
      </w:pPr>
      <w:r>
        <w:rPr>
          <w:rFonts w:ascii="Crimson Text" w:eastAsia="Crimson Text" w:hAnsi="Crimson Text" w:cs="Crimson Text"/>
          <w:b/>
          <w:color w:val="A64D79"/>
          <w:sz w:val="24"/>
          <w:szCs w:val="24"/>
        </w:rPr>
        <w:br/>
        <w:t xml:space="preserve">Course </w:t>
      </w:r>
      <w:proofErr w:type="spellStart"/>
      <w:r>
        <w:rPr>
          <w:rFonts w:ascii="Crimson Text" w:eastAsia="Crimson Text" w:hAnsi="Crimson Text" w:cs="Crimson Text"/>
          <w:b/>
          <w:color w:val="A64D79"/>
          <w:sz w:val="24"/>
          <w:szCs w:val="24"/>
        </w:rPr>
        <w:t>Outline</w:t>
      </w:r>
      <w:proofErr w:type="spellEnd"/>
    </w:p>
    <w:p w14:paraId="7387E983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Topics and proportions are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subject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change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according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to the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learners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’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previous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knowledge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actual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needs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and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fields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of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interest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.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Students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will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be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informed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of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any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modifications.</w:t>
      </w:r>
    </w:p>
    <w:p w14:paraId="40164299" w14:textId="77777777" w:rsidR="00AF383A" w:rsidRDefault="00AF383A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</w:p>
    <w:tbl>
      <w:tblPr>
        <w:tblStyle w:val="a"/>
        <w:tblW w:w="9795" w:type="dxa"/>
        <w:tblInd w:w="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5160"/>
      </w:tblGrid>
      <w:tr w:rsidR="00AF383A" w14:paraId="6F6AA2FD" w14:textId="77777777">
        <w:tc>
          <w:tcPr>
            <w:tcW w:w="4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B2BD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b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b/>
                <w:sz w:val="24"/>
                <w:szCs w:val="24"/>
              </w:rPr>
              <w:t>Week 1 – Course book Dossier 0</w:t>
            </w:r>
          </w:p>
          <w:p w14:paraId="42A6B741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Languages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, countries,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nationalities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br/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Asking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about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someone’s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identity</w:t>
            </w:r>
            <w:proofErr w:type="spellEnd"/>
          </w:p>
          <w:p w14:paraId="10D1141B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Introducing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yourself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(part 2)</w:t>
            </w:r>
          </w:p>
          <w:p w14:paraId="3FFCFAF8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Numbers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from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0 to 69</w:t>
            </w:r>
          </w:p>
        </w:tc>
        <w:tc>
          <w:tcPr>
            <w:tcW w:w="5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4C78B" w14:textId="77777777" w:rsidR="00AF383A" w:rsidRDefault="00AF383A">
            <w:pPr>
              <w:shd w:val="clear" w:color="auto" w:fill="FFFFFF"/>
              <w:spacing w:line="240" w:lineRule="auto"/>
              <w:rPr>
                <w:rFonts w:ascii="Crimson Text" w:eastAsia="Crimson Text" w:hAnsi="Crimson Text" w:cs="Crimson Text"/>
                <w:sz w:val="24"/>
                <w:szCs w:val="24"/>
              </w:rPr>
            </w:pPr>
          </w:p>
          <w:p w14:paraId="6ED81C53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langue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>, pays et nationalités</w:t>
            </w:r>
          </w:p>
          <w:p w14:paraId="73C38D84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s’informer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sur l’identité de l’autre</w:t>
            </w:r>
          </w:p>
          <w:p w14:paraId="3018FA6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se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présenter 2</w:t>
            </w:r>
          </w:p>
          <w:p w14:paraId="494B78EB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nombres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0 à 69 </w:t>
            </w:r>
          </w:p>
        </w:tc>
      </w:tr>
      <w:tr w:rsidR="00AF383A" w14:paraId="515A9B34" w14:textId="77777777">
        <w:tc>
          <w:tcPr>
            <w:tcW w:w="4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BB905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b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b/>
                <w:sz w:val="24"/>
                <w:szCs w:val="24"/>
              </w:rPr>
              <w:t>Week 2 – Course book Dossier 1</w:t>
            </w:r>
          </w:p>
          <w:p w14:paraId="1BF5F16D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Greeting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saying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goodbye</w:t>
            </w:r>
            <w:proofErr w:type="spellEnd"/>
          </w:p>
          <w:p w14:paraId="453B98B2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Introducing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yourself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(part 2)</w:t>
            </w:r>
          </w:p>
          <w:p w14:paraId="1A5DC40D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Asking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for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giving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personal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information</w:t>
            </w:r>
          </w:p>
          <w:p w14:paraId="1A36E2F8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Use of </w:t>
            </w: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>tu</w:t>
            </w:r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and </w:t>
            </w: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>vous</w:t>
            </w: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br/>
            </w:r>
            <w:r>
              <w:rPr>
                <w:rFonts w:ascii="Crimson Text" w:eastAsia="Crimson Text" w:hAnsi="Crimson Text" w:cs="Crimson Text"/>
                <w:sz w:val="24"/>
                <w:szCs w:val="24"/>
              </w:rPr>
              <w:t>Possessive adjectives</w:t>
            </w:r>
          </w:p>
          <w:p w14:paraId="46ADF911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Negation</w:t>
            </w:r>
            <w:proofErr w:type="spellEnd"/>
          </w:p>
        </w:tc>
        <w:tc>
          <w:tcPr>
            <w:tcW w:w="5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8EB21" w14:textId="77777777" w:rsidR="00AF383A" w:rsidRDefault="00AF383A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</w:p>
          <w:p w14:paraId="71A0FE51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saluer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et prendre congé</w:t>
            </w:r>
          </w:p>
          <w:p w14:paraId="48496582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se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présenter 2</w:t>
            </w:r>
          </w:p>
          <w:p w14:paraId="42C7FE46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demander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et donner des informations personnelles</w:t>
            </w:r>
          </w:p>
          <w:p w14:paraId="0D72994D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i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usage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</w:t>
            </w: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 xml:space="preserve">tu </w:t>
            </w:r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et de </w:t>
            </w: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>vous</w:t>
            </w:r>
          </w:p>
          <w:p w14:paraId="006FD899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adjectifs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possessifs</w:t>
            </w:r>
          </w:p>
          <w:p w14:paraId="5DD50CD8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négation</w:t>
            </w:r>
            <w:proofErr w:type="gramEnd"/>
          </w:p>
        </w:tc>
      </w:tr>
      <w:tr w:rsidR="00AF383A" w14:paraId="3C58EE90" w14:textId="77777777">
        <w:tc>
          <w:tcPr>
            <w:tcW w:w="4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0EBF1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b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b/>
                <w:sz w:val="24"/>
                <w:szCs w:val="24"/>
              </w:rPr>
              <w:t>Week 3 – Course book Dossier 1</w:t>
            </w:r>
          </w:p>
          <w:p w14:paraId="6A682C0E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Asking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politely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br/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Indefinite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articles</w:t>
            </w:r>
          </w:p>
          <w:p w14:paraId="396EF512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i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Interrogative adjective </w:t>
            </w: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>quel</w:t>
            </w:r>
          </w:p>
          <w:p w14:paraId="70BC812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Months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of the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year</w:t>
            </w:r>
            <w:proofErr w:type="spellEnd"/>
          </w:p>
          <w:p w14:paraId="0AB408FE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Talking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about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your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passions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dreams</w:t>
            </w:r>
            <w:proofErr w:type="spellEnd"/>
          </w:p>
          <w:p w14:paraId="37C9BEEF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Expressing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likes and dislikes</w:t>
            </w:r>
          </w:p>
          <w:p w14:paraId="51AE9550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sz w:val="24"/>
                <w:szCs w:val="24"/>
              </w:rPr>
              <w:lastRenderedPageBreak/>
              <w:t xml:space="preserve">Numbers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from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70 to 99</w:t>
            </w:r>
            <w:r>
              <w:rPr>
                <w:rFonts w:ascii="Crimson Text" w:eastAsia="Crimson Text" w:hAnsi="Crimson Text" w:cs="Crimson Text"/>
                <w:sz w:val="24"/>
                <w:szCs w:val="24"/>
              </w:rPr>
              <w:br/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Signs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punctuation</w:t>
            </w:r>
            <w:proofErr w:type="spellEnd"/>
          </w:p>
        </w:tc>
        <w:tc>
          <w:tcPr>
            <w:tcW w:w="5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30AA3" w14:textId="77777777" w:rsidR="00AF383A" w:rsidRDefault="00AF383A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</w:p>
          <w:p w14:paraId="56DBCA42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demander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poliment</w:t>
            </w:r>
          </w:p>
          <w:p w14:paraId="48EB24E9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articles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indéfinis</w:t>
            </w:r>
          </w:p>
          <w:p w14:paraId="7FF3DDCD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adjectif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interrogatif </w:t>
            </w: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>quel</w:t>
            </w:r>
          </w:p>
          <w:p w14:paraId="4990F589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mois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l’année </w:t>
            </w:r>
          </w:p>
          <w:p w14:paraId="5928708B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parler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ses passions et de ses rêves</w:t>
            </w:r>
          </w:p>
          <w:p w14:paraId="7F727449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expression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des goûts </w:t>
            </w:r>
          </w:p>
          <w:p w14:paraId="64E41505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nombre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70 à 99</w:t>
            </w:r>
          </w:p>
          <w:p w14:paraId="1D074E70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lastRenderedPageBreak/>
              <w:t>signes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et ponctuation</w:t>
            </w:r>
          </w:p>
        </w:tc>
      </w:tr>
      <w:tr w:rsidR="00AF383A" w14:paraId="6241C379" w14:textId="77777777">
        <w:tc>
          <w:tcPr>
            <w:tcW w:w="4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4D5E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b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b/>
                <w:sz w:val="24"/>
                <w:szCs w:val="24"/>
              </w:rPr>
              <w:lastRenderedPageBreak/>
              <w:t>Week 4 – Course book Dossier 2</w:t>
            </w:r>
          </w:p>
          <w:p w14:paraId="2C4F566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Talking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about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your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town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>/city</w:t>
            </w:r>
          </w:p>
          <w:p w14:paraId="7AB2E344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Asking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about accommodation</w:t>
            </w:r>
          </w:p>
          <w:p w14:paraId="3BC5A1D6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Making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reservation</w:t>
            </w:r>
            <w:proofErr w:type="spellEnd"/>
          </w:p>
          <w:p w14:paraId="27DE6B95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Understanding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giving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simple directions</w:t>
            </w:r>
          </w:p>
          <w:p w14:paraId="1AD1E8A1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sz w:val="24"/>
                <w:szCs w:val="24"/>
              </w:rPr>
              <w:t>Yes/no questions</w:t>
            </w:r>
          </w:p>
          <w:p w14:paraId="01D6367E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sz w:val="24"/>
                <w:szCs w:val="24"/>
              </w:rPr>
              <w:t>Modes of transportation</w:t>
            </w:r>
          </w:p>
        </w:tc>
        <w:tc>
          <w:tcPr>
            <w:tcW w:w="5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536A0" w14:textId="77777777" w:rsidR="00AF383A" w:rsidRDefault="00AF383A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</w:p>
          <w:p w14:paraId="073D4A1C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parler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sa ville</w:t>
            </w:r>
          </w:p>
          <w:p w14:paraId="5550BE35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s’informer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sur un hébergement</w:t>
            </w:r>
          </w:p>
          <w:p w14:paraId="159DCD46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réservation</w:t>
            </w:r>
            <w:proofErr w:type="gramEnd"/>
          </w:p>
          <w:p w14:paraId="61D8BDFC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comprendre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et indiquer un itinéraire simple</w:t>
            </w:r>
          </w:p>
          <w:p w14:paraId="52FD584B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les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questions fermées</w:t>
            </w:r>
          </w:p>
          <w:p w14:paraId="5C3116B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le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mode de déplacement</w:t>
            </w:r>
          </w:p>
        </w:tc>
      </w:tr>
      <w:tr w:rsidR="00AF383A" w14:paraId="680EE2D0" w14:textId="77777777">
        <w:tc>
          <w:tcPr>
            <w:tcW w:w="4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4D400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b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b/>
                <w:sz w:val="24"/>
                <w:szCs w:val="24"/>
              </w:rPr>
              <w:t>Week 5 – Course book Dossier 2</w:t>
            </w:r>
          </w:p>
          <w:p w14:paraId="3E75ABB6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Writing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postcard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br/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Giving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your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impressions of a place</w:t>
            </w:r>
            <w:r>
              <w:rPr>
                <w:rFonts w:ascii="Crimson Text" w:eastAsia="Crimson Text" w:hAnsi="Crimson Text" w:cs="Crimson Text"/>
                <w:sz w:val="24"/>
                <w:szCs w:val="24"/>
              </w:rPr>
              <w:br/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Talking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about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your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activities</w:t>
            </w:r>
            <w:proofErr w:type="spellEnd"/>
          </w:p>
          <w:p w14:paraId="4349494C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Talking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about the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weather</w:t>
            </w:r>
            <w:proofErr w:type="spellEnd"/>
          </w:p>
          <w:p w14:paraId="6D8DBCD4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Demonstrative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adjectives</w:t>
            </w:r>
          </w:p>
        </w:tc>
        <w:tc>
          <w:tcPr>
            <w:tcW w:w="5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1F125" w14:textId="77777777" w:rsidR="00AF383A" w:rsidRDefault="00AF383A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</w:p>
          <w:p w14:paraId="06DD1A72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écrire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une carte postale</w:t>
            </w:r>
          </w:p>
          <w:p w14:paraId="6B4C4095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donner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ses impressions sur un lieu</w:t>
            </w:r>
          </w:p>
          <w:p w14:paraId="675684AB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parler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ses activités</w:t>
            </w:r>
          </w:p>
          <w:p w14:paraId="7D2C8DB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dire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le temps qu’il fait</w:t>
            </w:r>
          </w:p>
          <w:p w14:paraId="31461135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adjectifs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démonstratifs</w:t>
            </w:r>
          </w:p>
        </w:tc>
      </w:tr>
      <w:tr w:rsidR="00AF383A" w14:paraId="2BECE161" w14:textId="77777777">
        <w:tc>
          <w:tcPr>
            <w:tcW w:w="4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0271F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b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b/>
                <w:sz w:val="24"/>
                <w:szCs w:val="24"/>
              </w:rPr>
              <w:t>Week 6 – Course book Dossier 3</w:t>
            </w:r>
          </w:p>
          <w:p w14:paraId="528996C5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Talking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about </w:t>
            </w:r>
            <w:proofErr w:type="spellStart"/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yourself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>: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profession, tastes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interests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activities</w:t>
            </w:r>
            <w:proofErr w:type="spellEnd"/>
          </w:p>
          <w:p w14:paraId="0369DA7D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Describing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person</w:t>
            </w:r>
            <w:proofErr w:type="spellEnd"/>
          </w:p>
          <w:p w14:paraId="0EEF9580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Stressed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pronouns</w:t>
            </w:r>
            <w:proofErr w:type="spellEnd"/>
          </w:p>
        </w:tc>
        <w:tc>
          <w:tcPr>
            <w:tcW w:w="5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709CC" w14:textId="77777777" w:rsidR="00AF383A" w:rsidRDefault="00AF383A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</w:p>
          <w:p w14:paraId="784F96B8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parler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soi : de sa profession, de ses goûts et centre d'intérêts, de ses activités</w:t>
            </w:r>
          </w:p>
          <w:p w14:paraId="20561937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caractériser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une personne</w:t>
            </w:r>
          </w:p>
          <w:p w14:paraId="22121CF0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les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pronoms toniques</w:t>
            </w:r>
          </w:p>
        </w:tc>
      </w:tr>
      <w:tr w:rsidR="00AF383A" w14:paraId="3075079B" w14:textId="77777777">
        <w:tc>
          <w:tcPr>
            <w:tcW w:w="4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F16F0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b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b/>
                <w:sz w:val="24"/>
                <w:szCs w:val="24"/>
              </w:rPr>
              <w:t>Week 7 – Course book Dossier 3</w:t>
            </w:r>
          </w:p>
          <w:p w14:paraId="416FC0B7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Talking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about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your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family</w:t>
            </w:r>
            <w:proofErr w:type="spellEnd"/>
          </w:p>
          <w:p w14:paraId="774109E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Understanding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an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announcement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/invitation </w:t>
            </w:r>
          </w:p>
          <w:p w14:paraId="15264342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Announcing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family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event</w:t>
            </w:r>
            <w:proofErr w:type="spellEnd"/>
          </w:p>
          <w:p w14:paraId="77EEE828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Reacting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congratulating</w:t>
            </w:r>
            <w:proofErr w:type="spellEnd"/>
          </w:p>
          <w:p w14:paraId="234D34AE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Asking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for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giving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news about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someone</w:t>
            </w:r>
            <w:proofErr w:type="spellEnd"/>
          </w:p>
          <w:p w14:paraId="63EAAB49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sz w:val="24"/>
                <w:szCs w:val="24"/>
              </w:rPr>
              <w:t>Parts of the body</w:t>
            </w:r>
          </w:p>
        </w:tc>
        <w:tc>
          <w:tcPr>
            <w:tcW w:w="5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F293" w14:textId="77777777" w:rsidR="00AF383A" w:rsidRDefault="00AF383A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</w:p>
          <w:p w14:paraId="449BD030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parler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sa famille</w:t>
            </w:r>
          </w:p>
          <w:p w14:paraId="288E92A9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comprendre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un faire-part</w:t>
            </w:r>
          </w:p>
          <w:p w14:paraId="009D3357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annonce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un événement familial</w:t>
            </w:r>
          </w:p>
          <w:p w14:paraId="29C75132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réagir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et féliciter</w:t>
            </w:r>
          </w:p>
          <w:p w14:paraId="5E82B4AB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demander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et donner des nouvelle de quelqu’un</w:t>
            </w:r>
          </w:p>
          <w:p w14:paraId="5759F0BB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parties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du corps</w:t>
            </w:r>
          </w:p>
        </w:tc>
      </w:tr>
      <w:tr w:rsidR="00AF383A" w14:paraId="3752C99A" w14:textId="77777777">
        <w:tc>
          <w:tcPr>
            <w:tcW w:w="4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19EB3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b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b/>
                <w:sz w:val="24"/>
                <w:szCs w:val="24"/>
              </w:rPr>
              <w:t>Week 8 – Course book Dossier 4</w:t>
            </w:r>
          </w:p>
          <w:p w14:paraId="7D220740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Asking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telling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the time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schedules</w:t>
            </w:r>
            <w:proofErr w:type="spellEnd"/>
          </w:p>
          <w:p w14:paraId="1D7D145E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Expressing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obligation</w:t>
            </w:r>
          </w:p>
          <w:p w14:paraId="62832633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Talking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about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daily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routines</w:t>
            </w:r>
          </w:p>
          <w:p w14:paraId="5C5D5A60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Suggesting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accepting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, and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refusing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an outing</w:t>
            </w:r>
          </w:p>
          <w:p w14:paraId="04610BA4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Making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an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appointment</w:t>
            </w:r>
            <w:proofErr w:type="spellEnd"/>
          </w:p>
          <w:p w14:paraId="1A08423C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Inviting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someone</w:t>
            </w:r>
            <w:proofErr w:type="spellEnd"/>
          </w:p>
          <w:p w14:paraId="49E1BF5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i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>Il faut</w:t>
            </w:r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and </w:t>
            </w: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>devoir</w:t>
            </w:r>
          </w:p>
          <w:p w14:paraId="7476CB70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Reflexive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verbs</w:t>
            </w:r>
            <w:proofErr w:type="spellEnd"/>
          </w:p>
          <w:p w14:paraId="0C678F89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Time </w:t>
            </w: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expressions: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regularity</w:t>
            </w:r>
            <w:proofErr w:type="spellEnd"/>
          </w:p>
        </w:tc>
        <w:tc>
          <w:tcPr>
            <w:tcW w:w="5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A3A61" w14:textId="77777777" w:rsidR="00AF383A" w:rsidRDefault="00AF383A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</w:p>
          <w:p w14:paraId="499EA39C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demander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et indiquer l’heure et les horaires</w:t>
            </w:r>
          </w:p>
          <w:p w14:paraId="65F761A0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exprimer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une obligation</w:t>
            </w:r>
          </w:p>
          <w:p w14:paraId="5E691BAD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parler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ses habitudes quotidiennes</w:t>
            </w:r>
          </w:p>
          <w:p w14:paraId="0157B2E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proposer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>, accepter et refuser une sortie</w:t>
            </w:r>
          </w:p>
          <w:p w14:paraId="1C77602D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fixer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un rendez-vous</w:t>
            </w:r>
          </w:p>
          <w:p w14:paraId="2AB1556C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inviter</w:t>
            </w:r>
            <w:proofErr w:type="gramEnd"/>
          </w:p>
          <w:p w14:paraId="7026E29E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il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faut et devoir</w:t>
            </w:r>
          </w:p>
          <w:p w14:paraId="1ED0A972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verbes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pronominaux</w:t>
            </w:r>
          </w:p>
          <w:p w14:paraId="460134C8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expressions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temps: la régularité</w:t>
            </w:r>
          </w:p>
        </w:tc>
      </w:tr>
      <w:tr w:rsidR="00AF383A" w14:paraId="6C8DD003" w14:textId="77777777">
        <w:tc>
          <w:tcPr>
            <w:tcW w:w="4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CF6D4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b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b/>
                <w:sz w:val="24"/>
                <w:szCs w:val="24"/>
              </w:rPr>
              <w:t>Week 9 – Course book Dossier 4</w:t>
            </w:r>
          </w:p>
          <w:p w14:paraId="526613B5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i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>Pouvoir</w:t>
            </w:r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and </w:t>
            </w: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>vouloir</w:t>
            </w:r>
          </w:p>
          <w:p w14:paraId="310EE7C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Pronoun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>on</w:t>
            </w:r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(=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we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>)</w:t>
            </w:r>
          </w:p>
          <w:p w14:paraId="23DEEC7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lastRenderedPageBreak/>
              <w:t>Imperative</w:t>
            </w:r>
            <w:proofErr w:type="spellEnd"/>
          </w:p>
          <w:p w14:paraId="3A22D1B9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sz w:val="24"/>
                <w:szCs w:val="24"/>
              </w:rPr>
              <w:t>Near future (futur proche)</w:t>
            </w:r>
            <w:r>
              <w:rPr>
                <w:rFonts w:ascii="Crimson Text" w:eastAsia="Crimson Text" w:hAnsi="Crimson Text" w:cs="Crimson Text"/>
                <w:sz w:val="24"/>
                <w:szCs w:val="24"/>
              </w:rPr>
              <w:br/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Talking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about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past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events</w:t>
            </w:r>
            <w:proofErr w:type="spellEnd"/>
          </w:p>
          <w:p w14:paraId="64D47208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i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 xml:space="preserve">Passé </w:t>
            </w:r>
            <w:proofErr w:type="gramStart"/>
            <w:r>
              <w:rPr>
                <w:rFonts w:ascii="Crimson Text" w:eastAsia="Crimson Text" w:hAnsi="Crimson Text" w:cs="Crimson Text"/>
                <w:i/>
                <w:sz w:val="24"/>
                <w:szCs w:val="24"/>
              </w:rPr>
              <w:t>composé</w:t>
            </w:r>
            <w:proofErr w:type="gramEnd"/>
          </w:p>
          <w:p w14:paraId="45279637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Expressions of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frequency</w:t>
            </w:r>
            <w:proofErr w:type="spellEnd"/>
          </w:p>
        </w:tc>
        <w:tc>
          <w:tcPr>
            <w:tcW w:w="5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A98BF" w14:textId="77777777" w:rsidR="00AF383A" w:rsidRDefault="00AF383A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</w:p>
          <w:p w14:paraId="038285EC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pouvoir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et vouloir</w:t>
            </w:r>
          </w:p>
          <w:p w14:paraId="41585A7E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pronom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on (=nous)</w:t>
            </w:r>
          </w:p>
          <w:p w14:paraId="7594709B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lastRenderedPageBreak/>
              <w:t>impératif</w:t>
            </w:r>
            <w:proofErr w:type="gramEnd"/>
          </w:p>
          <w:p w14:paraId="5AB0EC88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futur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proche</w:t>
            </w:r>
          </w:p>
          <w:p w14:paraId="506F11EB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raconter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des événements au passé</w:t>
            </w:r>
          </w:p>
          <w:p w14:paraId="500F4F85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passé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composé</w:t>
            </w:r>
          </w:p>
          <w:p w14:paraId="766A7169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proofErr w:type="gram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expressions</w:t>
            </w:r>
            <w:proofErr w:type="gram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de fréquence</w:t>
            </w:r>
          </w:p>
        </w:tc>
      </w:tr>
      <w:tr w:rsidR="00AF383A" w14:paraId="37E9C917" w14:textId="77777777">
        <w:tc>
          <w:tcPr>
            <w:tcW w:w="46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2017F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  <w:r>
              <w:rPr>
                <w:rFonts w:ascii="Crimson Text" w:eastAsia="Crimson Text" w:hAnsi="Crimson Text" w:cs="Crimson Text"/>
                <w:b/>
                <w:sz w:val="24"/>
                <w:szCs w:val="24"/>
              </w:rPr>
              <w:lastRenderedPageBreak/>
              <w:t xml:space="preserve">Week 10 – </w:t>
            </w:r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Final </w:t>
            </w: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Revision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>-consultation</w:t>
            </w:r>
          </w:p>
          <w:p w14:paraId="0BB0291A" w14:textId="77777777" w:rsidR="00AF383A" w:rsidRDefault="001366BD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b/>
                <w:sz w:val="24"/>
                <w:szCs w:val="24"/>
              </w:rPr>
            </w:pPr>
            <w:proofErr w:type="spellStart"/>
            <w:r>
              <w:rPr>
                <w:rFonts w:ascii="Crimson Text" w:eastAsia="Crimson Text" w:hAnsi="Crimson Text" w:cs="Crimson Text"/>
                <w:sz w:val="24"/>
                <w:szCs w:val="24"/>
              </w:rPr>
              <w:t>Written</w:t>
            </w:r>
            <w:proofErr w:type="spellEnd"/>
            <w:r>
              <w:rPr>
                <w:rFonts w:ascii="Crimson Text" w:eastAsia="Crimson Text" w:hAnsi="Crimson Text" w:cs="Crimson Text"/>
                <w:sz w:val="24"/>
                <w:szCs w:val="24"/>
              </w:rPr>
              <w:t xml:space="preserve"> test</w:t>
            </w:r>
          </w:p>
        </w:tc>
        <w:tc>
          <w:tcPr>
            <w:tcW w:w="5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57442" w14:textId="77777777" w:rsidR="00AF383A" w:rsidRDefault="00AF383A">
            <w:pPr>
              <w:shd w:val="clear" w:color="auto" w:fill="FFFFFF"/>
              <w:spacing w:line="240" w:lineRule="auto"/>
              <w:ind w:left="80"/>
              <w:rPr>
                <w:rFonts w:ascii="Crimson Text" w:eastAsia="Crimson Text" w:hAnsi="Crimson Text" w:cs="Crimson Text"/>
                <w:sz w:val="24"/>
                <w:szCs w:val="24"/>
              </w:rPr>
            </w:pPr>
          </w:p>
        </w:tc>
      </w:tr>
    </w:tbl>
    <w:p w14:paraId="1ED44B47" w14:textId="77777777" w:rsidR="00AF383A" w:rsidRDefault="00AF383A">
      <w:p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</w:p>
    <w:p w14:paraId="5158B570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pict w14:anchorId="52FAD067">
          <v:rect id="_x0000_i1030" style="width:0;height:1.5pt" o:hralign="center" o:hrstd="t" o:hr="t" fillcolor="#a0a0a0" stroked="f"/>
        </w:pict>
      </w:r>
    </w:p>
    <w:p w14:paraId="533570F0" w14:textId="77777777" w:rsidR="00AF383A" w:rsidRDefault="00AF383A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</w:p>
    <w:p w14:paraId="443A8C91" w14:textId="77777777" w:rsidR="00AF383A" w:rsidRDefault="001366BD">
      <w:pPr>
        <w:shd w:val="clear" w:color="auto" w:fill="FFFFFF"/>
        <w:spacing w:line="288" w:lineRule="auto"/>
        <w:ind w:left="80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>SUGGESTED BIBLIOGRAPHY</w:t>
      </w:r>
    </w:p>
    <w:p w14:paraId="152F674D" w14:textId="77777777" w:rsidR="00AF383A" w:rsidRDefault="00AF383A">
      <w:p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</w:p>
    <w:p w14:paraId="569AB988" w14:textId="77777777" w:rsidR="00AF383A" w:rsidRDefault="001366BD">
      <w:p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  <w:proofErr w:type="spellStart"/>
      <w:r>
        <w:rPr>
          <w:rFonts w:ascii="Crimson Text" w:eastAsia="Crimson Text" w:hAnsi="Crimson Text" w:cs="Crimson Text"/>
          <w:sz w:val="24"/>
          <w:szCs w:val="24"/>
        </w:rPr>
        <w:t>Grammar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Vocabulary</w:t>
      </w:r>
      <w:proofErr w:type="spellEnd"/>
    </w:p>
    <w:p w14:paraId="08CC77F7" w14:textId="77777777" w:rsidR="00AF383A" w:rsidRDefault="001366BD">
      <w:pPr>
        <w:numPr>
          <w:ilvl w:val="0"/>
          <w:numId w:val="2"/>
        </w:num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Dominique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Jennepin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Yvonne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Delatour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, Marie-Pierre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Caquineau-Gündüz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, Françoise Lesage-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Langot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: Les 500 exercices de grammaire A1. Hachette, 2005.</w:t>
      </w:r>
    </w:p>
    <w:p w14:paraId="2723053D" w14:textId="77777777" w:rsidR="00AF383A" w:rsidRDefault="001366BD">
      <w:pPr>
        <w:numPr>
          <w:ilvl w:val="0"/>
          <w:numId w:val="2"/>
        </w:num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Maïa Grégoire, Odile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Thiévenaz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(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etc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) : Grammaire progressive du français intermédiaire 4e édition. CLE international, 2019.</w:t>
      </w:r>
    </w:p>
    <w:p w14:paraId="058CCC15" w14:textId="77777777" w:rsidR="00AF383A" w:rsidRDefault="001366BD">
      <w:pPr>
        <w:numPr>
          <w:ilvl w:val="0"/>
          <w:numId w:val="2"/>
        </w:num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Michèle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Boulares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>, Odile Grand-Clément : Conjugaison progressive du français - Niveau débutant. CLE international, 2020.</w:t>
      </w:r>
    </w:p>
    <w:p w14:paraId="057DE9B8" w14:textId="77777777" w:rsidR="00AF383A" w:rsidRDefault="001366BD">
      <w:pPr>
        <w:numPr>
          <w:ilvl w:val="0"/>
          <w:numId w:val="2"/>
        </w:numPr>
        <w:shd w:val="clear" w:color="auto" w:fill="FFFFFF"/>
        <w:spacing w:line="288" w:lineRule="auto"/>
        <w:rPr>
          <w:rFonts w:ascii="Crimson Text" w:eastAsia="Crimson Text" w:hAnsi="Crimson Text" w:cs="Crimson Text"/>
          <w:sz w:val="24"/>
          <w:szCs w:val="24"/>
        </w:rPr>
      </w:pPr>
      <w:r>
        <w:rPr>
          <w:rFonts w:ascii="Crimson Text" w:eastAsia="Crimson Text" w:hAnsi="Crimson Text" w:cs="Crimson Text"/>
          <w:sz w:val="24"/>
          <w:szCs w:val="24"/>
        </w:rPr>
        <w:t xml:space="preserve">Claire Miquel, Alle </w:t>
      </w:r>
      <w:proofErr w:type="spellStart"/>
      <w:r>
        <w:rPr>
          <w:rFonts w:ascii="Crimson Text" w:eastAsia="Crimson Text" w:hAnsi="Crimson Text" w:cs="Crimson Text"/>
          <w:sz w:val="24"/>
          <w:szCs w:val="24"/>
        </w:rPr>
        <w:t>Goliot-Lété</w:t>
      </w:r>
      <w:proofErr w:type="spellEnd"/>
      <w:r>
        <w:rPr>
          <w:rFonts w:ascii="Crimson Text" w:eastAsia="Crimson Text" w:hAnsi="Crimson Text" w:cs="Crimson Text"/>
          <w:sz w:val="24"/>
          <w:szCs w:val="24"/>
        </w:rPr>
        <w:t xml:space="preserve"> : Vocabulaire progressif du français - Niveau intermédiaire. CLE international, 2017.</w:t>
      </w:r>
    </w:p>
    <w:sectPr w:rsidR="00AF383A">
      <w:pgSz w:w="11909" w:h="16834"/>
      <w:pgMar w:top="1440" w:right="1440" w:bottom="123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imson Text">
    <w:charset w:val="00"/>
    <w:family w:val="auto"/>
    <w:pitch w:val="default"/>
    <w:embedRegular r:id="rId1" w:fontKey="{68DB5E98-CC3D-4581-A32E-4A9B18BE722D}"/>
    <w:embedBold r:id="rId2" w:fontKey="{1A961CFB-29A7-453D-BB7B-B5ADFCE148BE}"/>
    <w:embedItalic r:id="rId3" w:fontKey="{EC1EB68E-27E3-478D-88B3-F63CEABF8A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D232202-2D64-4BD4-A504-E243DBEB61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193CC59-4622-4C5B-B60D-545C37E056F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B280C"/>
    <w:multiLevelType w:val="multilevel"/>
    <w:tmpl w:val="24BA7A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571367"/>
    <w:multiLevelType w:val="multilevel"/>
    <w:tmpl w:val="28908C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85749783">
    <w:abstractNumId w:val="1"/>
  </w:num>
  <w:num w:numId="2" w16cid:durableId="2069375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83A"/>
    <w:rsid w:val="001366BD"/>
    <w:rsid w:val="00262B13"/>
    <w:rsid w:val="00AF383A"/>
    <w:rsid w:val="00E44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B0EA2AC"/>
  <w15:docId w15:val="{641CBA2B-263B-408D-981C-34F29469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Crimson Text" w:eastAsia="Crimson Text" w:hAnsi="Crimson Text" w:cs="Crimson Text"/>
      <w:b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SzabolcsL@ceu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1181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Agnes Makary</cp:lastModifiedBy>
  <cp:revision>2</cp:revision>
  <dcterms:created xsi:type="dcterms:W3CDTF">2025-12-10T13:53:00Z</dcterms:created>
  <dcterms:modified xsi:type="dcterms:W3CDTF">2025-12-10T14:25:00Z</dcterms:modified>
</cp:coreProperties>
</file>